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CC6D" w14:textId="64D9A784" w:rsidR="00144A55" w:rsidRDefault="0044001C" w:rsidP="003F1575">
      <w:pPr>
        <w:ind w:firstLine="708"/>
        <w:jc w:val="both"/>
      </w:pPr>
      <w:r>
        <w:t>Hazırlık</w:t>
      </w:r>
      <w:r w:rsidR="003F1575">
        <w:t xml:space="preserve"> </w:t>
      </w:r>
      <w:r w:rsidR="004E012A">
        <w:t xml:space="preserve">Ek </w:t>
      </w:r>
      <w:r>
        <w:t>Yeterlik</w:t>
      </w:r>
      <w:r w:rsidR="003F1575">
        <w:t xml:space="preserve"> </w:t>
      </w:r>
      <w:r w:rsidR="00144A55">
        <w:t xml:space="preserve">sınavınızın sağlıklı ve sorunsuz bir şekilde yürütülebilmesi için, sınavdan önce aşağıdaki bilgileri </w:t>
      </w:r>
      <w:r>
        <w:t>dikkatlice okuyunuz. Hepinize eğitim ö</w:t>
      </w:r>
      <w:r w:rsidR="00A05671">
        <w:t>ğretim hayatınızda başarılar dileriz.</w:t>
      </w:r>
    </w:p>
    <w:p w14:paraId="108A2C7F" w14:textId="375669F5" w:rsidR="00DB62C6" w:rsidRDefault="004E012A" w:rsidP="00E27FFB">
      <w:pPr>
        <w:ind w:firstLine="708"/>
        <w:jc w:val="both"/>
      </w:pPr>
      <w:r>
        <w:t xml:space="preserve">Ek </w:t>
      </w:r>
      <w:r w:rsidR="0044001C">
        <w:t>Yeterlik</w:t>
      </w:r>
      <w:r w:rsidR="00422AB0">
        <w:t xml:space="preserve"> Sınavına herhangi bir nedenle giremeyen ya da sınavı tamamlayamayan öğrencilerin başka bir sınav hakkı olmayacaktır.</w:t>
      </w:r>
      <w:r w:rsidR="00025288">
        <w:t xml:space="preserve"> </w:t>
      </w:r>
      <w:r w:rsidR="003F1575">
        <w:rPr>
          <w:b/>
        </w:rPr>
        <w:t>HAZIRLIK</w:t>
      </w:r>
      <w:r>
        <w:rPr>
          <w:b/>
        </w:rPr>
        <w:t xml:space="preserve"> EK</w:t>
      </w:r>
      <w:r w:rsidR="003F1575">
        <w:rPr>
          <w:b/>
        </w:rPr>
        <w:t xml:space="preserve"> </w:t>
      </w:r>
      <w:r w:rsidR="0044001C">
        <w:rPr>
          <w:b/>
        </w:rPr>
        <w:t>YETERLİK</w:t>
      </w:r>
      <w:r w:rsidR="003F1575">
        <w:rPr>
          <w:b/>
        </w:rPr>
        <w:t xml:space="preserve"> </w:t>
      </w:r>
      <w:r w:rsidR="00025288" w:rsidRPr="00144A55">
        <w:rPr>
          <w:b/>
        </w:rPr>
        <w:t>SINAVINA KATILMAK ZORUNLU DEĞİLDİR.</w:t>
      </w:r>
    </w:p>
    <w:p w14:paraId="7D12A2F7" w14:textId="49834D85" w:rsidR="003038FE" w:rsidRDefault="009531E8" w:rsidP="007F2DB5">
      <w:pPr>
        <w:spacing w:after="0"/>
        <w:ind w:firstLine="708"/>
        <w:jc w:val="both"/>
      </w:pPr>
      <w:r>
        <w:t xml:space="preserve">Sınavın sorunsuz yürütülebilmesi için </w:t>
      </w:r>
      <w:r w:rsidR="0044001C">
        <w:t xml:space="preserve">sınav başlamadan en az yarım saat önce sınav binasında bulunmanız gerekmektedir. </w:t>
      </w:r>
    </w:p>
    <w:p w14:paraId="4D41CF9E" w14:textId="77777777" w:rsidR="007F2DB5" w:rsidRDefault="007F2DB5" w:rsidP="007F2DB5">
      <w:pPr>
        <w:spacing w:after="0"/>
        <w:ind w:firstLine="708"/>
        <w:jc w:val="both"/>
      </w:pPr>
    </w:p>
    <w:p w14:paraId="4F02D10B" w14:textId="320524EE" w:rsidR="0044001C" w:rsidRDefault="0044001C" w:rsidP="00292891">
      <w:pPr>
        <w:ind w:firstLine="708"/>
        <w:jc w:val="both"/>
      </w:pPr>
      <w:r>
        <w:t xml:space="preserve">Hazırlık </w:t>
      </w:r>
      <w:r w:rsidR="0081667D">
        <w:t xml:space="preserve">Ek </w:t>
      </w:r>
      <w:r>
        <w:t>Yeterlik</w:t>
      </w:r>
      <w:r w:rsidR="003F1575">
        <w:t xml:space="preserve"> S</w:t>
      </w:r>
      <w:r>
        <w:t xml:space="preserve">ınavı </w:t>
      </w:r>
      <w:r w:rsidR="003F1575">
        <w:t xml:space="preserve">tüm dillerde (İngilizce D </w:t>
      </w:r>
      <w:r w:rsidR="00830D22">
        <w:t xml:space="preserve">kuru (İngiliz Dili ve Edebiyatı &amp; İngilizce Mütercim ve Tercümanlık Bölümleri) </w:t>
      </w:r>
      <w:r w:rsidR="003F1575">
        <w:t>ve L kuru</w:t>
      </w:r>
      <w:r w:rsidR="00830D22">
        <w:t xml:space="preserve"> (Uluslararası İlişkiler İng. v</w:t>
      </w:r>
      <w:r w:rsidR="00532ECA">
        <w:t>e isteğe bağlı bölümler)</w:t>
      </w:r>
      <w:r w:rsidR="003F1575">
        <w:t xml:space="preserve">; Almanca; Arapça; Fransızca; Rusça) </w:t>
      </w:r>
      <w:r w:rsidR="00292891" w:rsidRPr="000179A2">
        <w:rPr>
          <w:b/>
          <w:bCs/>
        </w:rPr>
        <w:t>EK YERLEŞTİRME</w:t>
      </w:r>
      <w:r w:rsidR="0081667D">
        <w:t xml:space="preserve"> öğrencileri için </w:t>
      </w:r>
      <w:r w:rsidR="00085E2F">
        <w:t xml:space="preserve">Yabancı Diller Yüksekokulu binasında </w:t>
      </w:r>
      <w:r>
        <w:rPr>
          <w:b/>
        </w:rPr>
        <w:t xml:space="preserve">yüz yüze </w:t>
      </w:r>
      <w:r>
        <w:t xml:space="preserve">yapılacaktır. </w:t>
      </w:r>
    </w:p>
    <w:p w14:paraId="3A1A81D1" w14:textId="77777777" w:rsidR="00693A35" w:rsidRDefault="00EB70AA" w:rsidP="00E27FFB">
      <w:pPr>
        <w:ind w:firstLine="708"/>
        <w:jc w:val="both"/>
      </w:pPr>
      <w:r>
        <w:t>Sınavlara size bildirilen</w:t>
      </w:r>
      <w:r w:rsidR="00315616">
        <w:t xml:space="preserve"> zaman</w:t>
      </w:r>
      <w:r w:rsidR="00E27FFB">
        <w:t xml:space="preserve"> dilimleri içerisinde girmeniz gerekmektedir.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687525" w14:paraId="705F1CBA" w14:textId="77777777" w:rsidTr="00B40880">
        <w:tc>
          <w:tcPr>
            <w:tcW w:w="1584" w:type="dxa"/>
          </w:tcPr>
          <w:p w14:paraId="759BD048" w14:textId="77777777" w:rsidR="00414203" w:rsidRDefault="00414203">
            <w:r>
              <w:t>Sınav</w:t>
            </w:r>
          </w:p>
        </w:tc>
        <w:tc>
          <w:tcPr>
            <w:tcW w:w="1278" w:type="dxa"/>
          </w:tcPr>
          <w:p w14:paraId="7592448D" w14:textId="77777777" w:rsidR="00414203" w:rsidRDefault="00414203">
            <w:r>
              <w:t xml:space="preserve">Tarih </w:t>
            </w:r>
          </w:p>
        </w:tc>
        <w:tc>
          <w:tcPr>
            <w:tcW w:w="1566" w:type="dxa"/>
          </w:tcPr>
          <w:p w14:paraId="075CD2BB" w14:textId="77777777" w:rsidR="00414203" w:rsidRDefault="00414203">
            <w:r>
              <w:t xml:space="preserve">Saat </w:t>
            </w:r>
          </w:p>
        </w:tc>
        <w:tc>
          <w:tcPr>
            <w:tcW w:w="1297" w:type="dxa"/>
          </w:tcPr>
          <w:p w14:paraId="0F0D0D01" w14:textId="77777777" w:rsidR="00414203" w:rsidRDefault="00414203">
            <w:r>
              <w:t xml:space="preserve">Süre </w:t>
            </w:r>
          </w:p>
        </w:tc>
        <w:tc>
          <w:tcPr>
            <w:tcW w:w="1895" w:type="dxa"/>
          </w:tcPr>
          <w:p w14:paraId="02B89444" w14:textId="77777777" w:rsidR="00414203" w:rsidRDefault="0044001C">
            <w:r>
              <w:t xml:space="preserve">Sınavın </w:t>
            </w:r>
            <w:r w:rsidR="00BE7436">
              <w:t>Uygulanacağı Bina</w:t>
            </w:r>
            <w:r>
              <w:t xml:space="preserve"> </w:t>
            </w:r>
          </w:p>
        </w:tc>
        <w:tc>
          <w:tcPr>
            <w:tcW w:w="1442" w:type="dxa"/>
          </w:tcPr>
          <w:p w14:paraId="7E1CB151" w14:textId="77777777" w:rsidR="00414203" w:rsidRDefault="00414203"/>
          <w:p w14:paraId="2DCB6E9C" w14:textId="77777777" w:rsidR="00414203" w:rsidRPr="00414203" w:rsidRDefault="00414203" w:rsidP="00414203">
            <w:pPr>
              <w:jc w:val="center"/>
            </w:pPr>
            <w:r>
              <w:t>Yüzdelik Puanlama</w:t>
            </w:r>
          </w:p>
        </w:tc>
      </w:tr>
      <w:tr w:rsidR="00687525" w14:paraId="56D9C744" w14:textId="77777777" w:rsidTr="00B40880">
        <w:trPr>
          <w:trHeight w:val="286"/>
        </w:trPr>
        <w:tc>
          <w:tcPr>
            <w:tcW w:w="1584" w:type="dxa"/>
          </w:tcPr>
          <w:p w14:paraId="0BDE0568" w14:textId="77777777" w:rsidR="00414203" w:rsidRDefault="00414203">
            <w:r>
              <w:t xml:space="preserve">Dilbilgisi ve Okuma </w:t>
            </w:r>
          </w:p>
        </w:tc>
        <w:tc>
          <w:tcPr>
            <w:tcW w:w="1278" w:type="dxa"/>
          </w:tcPr>
          <w:p w14:paraId="40766927" w14:textId="3CCE07D7" w:rsidR="00A50847" w:rsidRDefault="002C11F0" w:rsidP="00CB1B84">
            <w:r>
              <w:t>22</w:t>
            </w:r>
            <w:r w:rsidR="00532ECA">
              <w:t>/</w:t>
            </w:r>
            <w:r w:rsidR="00CB1B84">
              <w:t>10</w:t>
            </w:r>
            <w:r w:rsidR="00532ECA">
              <w:t>/2025</w:t>
            </w:r>
          </w:p>
          <w:p w14:paraId="5F8227BE" w14:textId="6D7ACBA3" w:rsidR="00065B2A" w:rsidRDefault="002C11F0" w:rsidP="00292891">
            <w:r>
              <w:t>ÇARŞAMBA</w:t>
            </w:r>
          </w:p>
        </w:tc>
        <w:tc>
          <w:tcPr>
            <w:tcW w:w="1566" w:type="dxa"/>
          </w:tcPr>
          <w:p w14:paraId="1F3B905F" w14:textId="0B1BE701" w:rsidR="00414203" w:rsidRDefault="0070094D">
            <w:r>
              <w:t>10.00-12.00</w:t>
            </w:r>
          </w:p>
        </w:tc>
        <w:tc>
          <w:tcPr>
            <w:tcW w:w="1297" w:type="dxa"/>
          </w:tcPr>
          <w:p w14:paraId="4B1E5903" w14:textId="77777777" w:rsidR="00414203" w:rsidRDefault="0044001C">
            <w:r>
              <w:t>120</w:t>
            </w:r>
            <w:r w:rsidR="00414203">
              <w:t xml:space="preserve"> dakika</w:t>
            </w:r>
          </w:p>
        </w:tc>
        <w:tc>
          <w:tcPr>
            <w:tcW w:w="1895" w:type="dxa"/>
          </w:tcPr>
          <w:p w14:paraId="6649B363" w14:textId="0FBDC4DA" w:rsidR="00414203" w:rsidRDefault="0044001C">
            <w:r>
              <w:t>Yabancı Diller Yüksekokulu Binası</w:t>
            </w:r>
            <w:r w:rsidR="00D37D78">
              <w:t xml:space="preserve"> </w:t>
            </w:r>
          </w:p>
        </w:tc>
        <w:tc>
          <w:tcPr>
            <w:tcW w:w="1442" w:type="dxa"/>
          </w:tcPr>
          <w:p w14:paraId="3473BB00" w14:textId="77777777" w:rsidR="00414203" w:rsidRDefault="0044001C">
            <w:r>
              <w:t>40</w:t>
            </w:r>
          </w:p>
        </w:tc>
      </w:tr>
      <w:tr w:rsidR="00687525" w14:paraId="60FED0A8" w14:textId="77777777" w:rsidTr="00B40880">
        <w:trPr>
          <w:trHeight w:val="270"/>
        </w:trPr>
        <w:tc>
          <w:tcPr>
            <w:tcW w:w="1584" w:type="dxa"/>
          </w:tcPr>
          <w:p w14:paraId="7BBE547D" w14:textId="77777777" w:rsidR="0044001C" w:rsidRDefault="0044001C" w:rsidP="0044001C">
            <w:r>
              <w:t xml:space="preserve">Yazma </w:t>
            </w:r>
          </w:p>
        </w:tc>
        <w:tc>
          <w:tcPr>
            <w:tcW w:w="1278" w:type="dxa"/>
          </w:tcPr>
          <w:p w14:paraId="1D2CAA08" w14:textId="6B44A696" w:rsidR="00A50847" w:rsidRDefault="002C11F0" w:rsidP="00687525">
            <w:r>
              <w:t>22</w:t>
            </w:r>
            <w:r w:rsidR="00CB1B84">
              <w:t>/10</w:t>
            </w:r>
            <w:r w:rsidR="005A090D">
              <w:t>/2025</w:t>
            </w:r>
          </w:p>
          <w:p w14:paraId="4FBC48FA" w14:textId="46297DFA" w:rsidR="00065B2A" w:rsidRDefault="002C11F0" w:rsidP="00687525">
            <w:r>
              <w:t>ÇARŞAMBA</w:t>
            </w:r>
          </w:p>
        </w:tc>
        <w:tc>
          <w:tcPr>
            <w:tcW w:w="1566" w:type="dxa"/>
          </w:tcPr>
          <w:p w14:paraId="05488B8C" w14:textId="2290BF6C" w:rsidR="0044001C" w:rsidRDefault="00F0303E" w:rsidP="0096523F">
            <w:r>
              <w:t>13.30-14.3</w:t>
            </w:r>
            <w:r w:rsidR="005A090D">
              <w:t>0</w:t>
            </w:r>
          </w:p>
        </w:tc>
        <w:tc>
          <w:tcPr>
            <w:tcW w:w="1297" w:type="dxa"/>
          </w:tcPr>
          <w:p w14:paraId="4B1E1C7A" w14:textId="77777777" w:rsidR="0044001C" w:rsidRDefault="0044001C" w:rsidP="0044001C">
            <w:r>
              <w:t>60 dakika</w:t>
            </w:r>
          </w:p>
        </w:tc>
        <w:tc>
          <w:tcPr>
            <w:tcW w:w="1895" w:type="dxa"/>
          </w:tcPr>
          <w:p w14:paraId="5D374B03" w14:textId="561AA237" w:rsidR="0044001C" w:rsidRDefault="00E73068" w:rsidP="0044001C">
            <w:r>
              <w:t>Yabancı Diller Yüksekokulu Binası</w:t>
            </w:r>
          </w:p>
        </w:tc>
        <w:tc>
          <w:tcPr>
            <w:tcW w:w="1442" w:type="dxa"/>
          </w:tcPr>
          <w:p w14:paraId="2D459200" w14:textId="77777777" w:rsidR="0044001C" w:rsidRDefault="0044001C" w:rsidP="0044001C">
            <w:r>
              <w:t>20</w:t>
            </w:r>
          </w:p>
        </w:tc>
      </w:tr>
      <w:tr w:rsidR="00E73068" w14:paraId="3041B49F" w14:textId="77777777" w:rsidTr="00B40880">
        <w:trPr>
          <w:trHeight w:val="292"/>
        </w:trPr>
        <w:tc>
          <w:tcPr>
            <w:tcW w:w="1584" w:type="dxa"/>
          </w:tcPr>
          <w:p w14:paraId="2A97A1E3" w14:textId="77777777" w:rsidR="00E73068" w:rsidRPr="00B40880" w:rsidRDefault="00E73068" w:rsidP="00E73068">
            <w:r>
              <w:t>Dinleme</w:t>
            </w:r>
          </w:p>
        </w:tc>
        <w:tc>
          <w:tcPr>
            <w:tcW w:w="1278" w:type="dxa"/>
          </w:tcPr>
          <w:p w14:paraId="76A33D53" w14:textId="0E3B0D08" w:rsidR="00E73068" w:rsidRDefault="002C11F0" w:rsidP="00E73068">
            <w:r>
              <w:t>23</w:t>
            </w:r>
            <w:r w:rsidR="00CB1B84">
              <w:t>/10</w:t>
            </w:r>
            <w:r w:rsidR="005A090D">
              <w:t>/2025</w:t>
            </w:r>
          </w:p>
          <w:p w14:paraId="162A47AD" w14:textId="204D774E" w:rsidR="00065B2A" w:rsidRDefault="002C11F0" w:rsidP="00E73068">
            <w:r>
              <w:t>PERŞEMBE</w:t>
            </w:r>
          </w:p>
        </w:tc>
        <w:tc>
          <w:tcPr>
            <w:tcW w:w="1566" w:type="dxa"/>
          </w:tcPr>
          <w:p w14:paraId="6F0C72E3" w14:textId="115CCBDA" w:rsidR="00E73068" w:rsidRDefault="00086700" w:rsidP="00E73068">
            <w:r>
              <w:t>9.30-10</w:t>
            </w:r>
            <w:r w:rsidR="008034B5">
              <w:t>.0</w:t>
            </w:r>
            <w:r w:rsidR="005A090D">
              <w:t>0</w:t>
            </w:r>
          </w:p>
        </w:tc>
        <w:tc>
          <w:tcPr>
            <w:tcW w:w="1297" w:type="dxa"/>
          </w:tcPr>
          <w:p w14:paraId="4BA073C3" w14:textId="1F53DFC0" w:rsidR="00E73068" w:rsidRDefault="00E73068" w:rsidP="00E73068">
            <w:r>
              <w:t>Yaklaşık 30 dakika</w:t>
            </w:r>
          </w:p>
        </w:tc>
        <w:tc>
          <w:tcPr>
            <w:tcW w:w="1895" w:type="dxa"/>
          </w:tcPr>
          <w:p w14:paraId="6585DF12" w14:textId="3AC2F829" w:rsidR="00E73068" w:rsidRDefault="00E73068" w:rsidP="00E73068">
            <w:r w:rsidRPr="00926B91">
              <w:t>Yabancı D</w:t>
            </w:r>
            <w:r w:rsidR="00D37D78">
              <w:t xml:space="preserve">iller Yüksekokulu Binası </w:t>
            </w:r>
          </w:p>
        </w:tc>
        <w:tc>
          <w:tcPr>
            <w:tcW w:w="1442" w:type="dxa"/>
          </w:tcPr>
          <w:p w14:paraId="5BCBB092" w14:textId="77777777" w:rsidR="00E73068" w:rsidRDefault="00E73068" w:rsidP="00E73068">
            <w:r>
              <w:t>20</w:t>
            </w:r>
          </w:p>
        </w:tc>
      </w:tr>
      <w:tr w:rsidR="00E73068" w14:paraId="35EAC5A6" w14:textId="77777777" w:rsidTr="00B40880">
        <w:tc>
          <w:tcPr>
            <w:tcW w:w="1584" w:type="dxa"/>
          </w:tcPr>
          <w:p w14:paraId="63BAFA99" w14:textId="77777777" w:rsidR="00E73068" w:rsidRDefault="00E73068" w:rsidP="00E73068">
            <w:r>
              <w:t>Sözlü Anlatım</w:t>
            </w:r>
          </w:p>
        </w:tc>
        <w:tc>
          <w:tcPr>
            <w:tcW w:w="1278" w:type="dxa"/>
          </w:tcPr>
          <w:p w14:paraId="4E99CCD6" w14:textId="77777777" w:rsidR="00065B2A" w:rsidRDefault="002C11F0" w:rsidP="002C11F0">
            <w:r>
              <w:t>23</w:t>
            </w:r>
            <w:r w:rsidR="00CB1B84">
              <w:t>/10</w:t>
            </w:r>
            <w:r w:rsidR="00EB4051">
              <w:t>/2025</w:t>
            </w:r>
          </w:p>
          <w:p w14:paraId="172C9A53" w14:textId="3A1AD74C" w:rsidR="002C11F0" w:rsidRDefault="002C11F0" w:rsidP="002C11F0">
            <w:r>
              <w:t>PERŞEMBE</w:t>
            </w:r>
          </w:p>
        </w:tc>
        <w:tc>
          <w:tcPr>
            <w:tcW w:w="1566" w:type="dxa"/>
          </w:tcPr>
          <w:p w14:paraId="2529145B" w14:textId="50530F22" w:rsidR="00E73068" w:rsidRDefault="00086700" w:rsidP="00E73068">
            <w:r>
              <w:t>11</w:t>
            </w:r>
            <w:r w:rsidR="00841A90">
              <w:t>.00-12.00</w:t>
            </w:r>
          </w:p>
        </w:tc>
        <w:tc>
          <w:tcPr>
            <w:tcW w:w="1297" w:type="dxa"/>
          </w:tcPr>
          <w:p w14:paraId="33FEB55C" w14:textId="439BB04F" w:rsidR="00E73068" w:rsidRDefault="00E73068" w:rsidP="00E73068">
            <w:r>
              <w:t>Her öğrenci için yaklaşık 5 dakika</w:t>
            </w:r>
          </w:p>
        </w:tc>
        <w:tc>
          <w:tcPr>
            <w:tcW w:w="1895" w:type="dxa"/>
          </w:tcPr>
          <w:p w14:paraId="4D805D24" w14:textId="3708FE77" w:rsidR="00E73068" w:rsidRDefault="00E73068" w:rsidP="00E73068">
            <w:r w:rsidRPr="00926B91">
              <w:t>Yabancı Diller</w:t>
            </w:r>
            <w:r w:rsidR="00D37D78">
              <w:t xml:space="preserve"> Yüksekokulu Binası </w:t>
            </w:r>
          </w:p>
        </w:tc>
        <w:tc>
          <w:tcPr>
            <w:tcW w:w="1442" w:type="dxa"/>
          </w:tcPr>
          <w:p w14:paraId="50821C4C" w14:textId="77777777" w:rsidR="00E73068" w:rsidRDefault="00E73068" w:rsidP="00E73068"/>
          <w:p w14:paraId="2A8470DE" w14:textId="77777777" w:rsidR="00E73068" w:rsidRPr="00B40880" w:rsidRDefault="00E73068" w:rsidP="00E73068">
            <w:r>
              <w:t>20</w:t>
            </w:r>
          </w:p>
        </w:tc>
      </w:tr>
    </w:tbl>
    <w:p w14:paraId="317126EC" w14:textId="6BA4E168" w:rsidR="00315616" w:rsidRPr="0060410D" w:rsidRDefault="00B40880" w:rsidP="00E27FFB">
      <w:pPr>
        <w:ind w:firstLine="708"/>
        <w:jc w:val="both"/>
        <w:rPr>
          <w:b/>
          <w:bCs/>
        </w:rPr>
      </w:pPr>
      <w:r w:rsidRPr="0060410D">
        <w:rPr>
          <w:b/>
          <w:bCs/>
        </w:rPr>
        <w:t xml:space="preserve">Hazırlık </w:t>
      </w:r>
      <w:r w:rsidR="00CA29F0">
        <w:rPr>
          <w:b/>
          <w:bCs/>
        </w:rPr>
        <w:t xml:space="preserve">Ek </w:t>
      </w:r>
      <w:r w:rsidRPr="0060410D">
        <w:rPr>
          <w:b/>
          <w:bCs/>
        </w:rPr>
        <w:t>Yeterlik</w:t>
      </w:r>
      <w:r w:rsidR="00032504">
        <w:rPr>
          <w:b/>
          <w:bCs/>
        </w:rPr>
        <w:t xml:space="preserve"> </w:t>
      </w:r>
      <w:r w:rsidR="00FE4995" w:rsidRPr="0060410D">
        <w:rPr>
          <w:b/>
          <w:bCs/>
        </w:rPr>
        <w:t xml:space="preserve">Sınavı aşamalı olarak yapılacaktır. </w:t>
      </w:r>
    </w:p>
    <w:p w14:paraId="68609851" w14:textId="63EFDBFE" w:rsidR="008E5142" w:rsidRPr="0060410D" w:rsidRDefault="009C23D2" w:rsidP="0029289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Dilbilgisi ve Okuma Sınavı </w:t>
      </w:r>
      <w:r w:rsidR="00427D4A">
        <w:rPr>
          <w:b/>
          <w:bCs/>
        </w:rPr>
        <w:t>22</w:t>
      </w:r>
      <w:r w:rsidR="007D0BA8">
        <w:rPr>
          <w:b/>
          <w:bCs/>
        </w:rPr>
        <w:t xml:space="preserve">/10/2025 </w:t>
      </w:r>
      <w:r w:rsidR="00DF71DA">
        <w:rPr>
          <w:b/>
          <w:bCs/>
        </w:rPr>
        <w:t>ÇARŞAMBA</w:t>
      </w:r>
      <w:bookmarkStart w:id="0" w:name="_GoBack"/>
      <w:bookmarkEnd w:id="0"/>
      <w:r w:rsidR="00292891">
        <w:rPr>
          <w:b/>
          <w:bCs/>
        </w:rPr>
        <w:t xml:space="preserve"> </w:t>
      </w:r>
      <w:r>
        <w:rPr>
          <w:b/>
          <w:bCs/>
        </w:rPr>
        <w:t xml:space="preserve">günü </w:t>
      </w:r>
      <w:r w:rsidR="003E745B">
        <w:rPr>
          <w:b/>
          <w:bCs/>
        </w:rPr>
        <w:t xml:space="preserve">sabah saat 10:00-12:00 yapıldıktan sonra sonuçlar öğleden sonra </w:t>
      </w:r>
      <w:r w:rsidR="00D24452">
        <w:rPr>
          <w:b/>
          <w:bCs/>
        </w:rPr>
        <w:t xml:space="preserve">13.00’de </w:t>
      </w:r>
      <w:r w:rsidR="003E745B">
        <w:rPr>
          <w:b/>
          <w:bCs/>
        </w:rPr>
        <w:t>YDYO web sitesinde ilan edilecektir.</w:t>
      </w:r>
      <w:r w:rsidR="00A74867">
        <w:rPr>
          <w:b/>
          <w:bCs/>
        </w:rPr>
        <w:t xml:space="preserve"> Dilbilgisi ve Okuma Sınav sonucuna göre</w:t>
      </w:r>
      <w:r w:rsidR="003E745B">
        <w:rPr>
          <w:b/>
          <w:bCs/>
        </w:rPr>
        <w:t xml:space="preserve"> </w:t>
      </w:r>
      <w:r w:rsidR="00A74867">
        <w:rPr>
          <w:b/>
          <w:bCs/>
        </w:rPr>
        <w:t xml:space="preserve">diğer aşamalar için </w:t>
      </w:r>
      <w:r w:rsidR="001722AD">
        <w:rPr>
          <w:b/>
          <w:bCs/>
        </w:rPr>
        <w:t>listeler</w:t>
      </w:r>
      <w:r w:rsidR="003E745B">
        <w:rPr>
          <w:b/>
          <w:bCs/>
        </w:rPr>
        <w:t>le ilgili web sitesini ziyaret ediniz.</w:t>
      </w:r>
    </w:p>
    <w:p w14:paraId="5CEEF41D" w14:textId="5D67BB03" w:rsidR="0087064F" w:rsidRDefault="00FE4995" w:rsidP="00E27FFB">
      <w:pPr>
        <w:ind w:firstLine="708"/>
        <w:jc w:val="both"/>
      </w:pPr>
      <w:r>
        <w:t xml:space="preserve">Dilbilgisi ve Okuma Sınavından </w:t>
      </w:r>
      <w:r w:rsidR="00B40880">
        <w:t xml:space="preserve">100 üzerinden </w:t>
      </w:r>
      <w:r>
        <w:t xml:space="preserve">70 </w:t>
      </w:r>
      <w:r w:rsidR="00F00A04">
        <w:t>barajını geçen</w:t>
      </w:r>
      <w:r w:rsidR="00FB20B2">
        <w:t xml:space="preserve"> öğrenciler, diğer </w:t>
      </w:r>
      <w:r w:rsidR="00316867">
        <w:t xml:space="preserve">aşama </w:t>
      </w:r>
      <w:r w:rsidR="00B40880">
        <w:t>sınavlara</w:t>
      </w:r>
      <w:r w:rsidR="00316867">
        <w:t xml:space="preserve"> (Yazma, Dinleme, Sözlü Anlatım)</w:t>
      </w:r>
      <w:r>
        <w:t xml:space="preserve"> girme hakkı kazanacaktır.</w:t>
      </w:r>
      <w:r w:rsidR="0087064F">
        <w:t xml:space="preserve"> Diğer </w:t>
      </w:r>
      <w:r w:rsidR="00DD092C">
        <w:t xml:space="preserve">aşama </w:t>
      </w:r>
      <w:r w:rsidR="0087064F">
        <w:t>sınavlardan alacağı puanlar yüzde olarak hesaplanarak Yeterlik sınav notu belirlenecektir. B</w:t>
      </w:r>
      <w:r w:rsidR="00313D4A">
        <w:t>ütün aşamaların sonunda Yeterlik sınav</w:t>
      </w:r>
      <w:r w:rsidR="0087064F">
        <w:t xml:space="preserve"> notu 70 ve üzeri olan öğrenciler başarılı sayılacaktır. Bu notu 70 barajının altında kalan öğrenciler </w:t>
      </w:r>
      <w:r w:rsidR="00313C6C">
        <w:t>202</w:t>
      </w:r>
      <w:r w:rsidR="00D23015">
        <w:t>5</w:t>
      </w:r>
      <w:r w:rsidR="00E27FFB">
        <w:t>-</w:t>
      </w:r>
      <w:r w:rsidR="00313C6C">
        <w:t>202</w:t>
      </w:r>
      <w:r w:rsidR="00D23015">
        <w:t>6</w:t>
      </w:r>
      <w:r w:rsidR="0087064F">
        <w:t xml:space="preserve"> eğitim öğretim yılında Hazırlık biriminde eğitim alacaktır.  </w:t>
      </w:r>
      <w:r>
        <w:t xml:space="preserve"> </w:t>
      </w:r>
    </w:p>
    <w:p w14:paraId="5617E835" w14:textId="5D953072" w:rsidR="00315616" w:rsidRDefault="0087064F" w:rsidP="00E27FFB">
      <w:pPr>
        <w:ind w:firstLine="708"/>
        <w:jc w:val="both"/>
      </w:pPr>
      <w:r>
        <w:t xml:space="preserve">Dilbilgisi ve Okuma Sınavından 100 üzerinden </w:t>
      </w:r>
      <w:r w:rsidR="00FE4995">
        <w:t>70 barajının a</w:t>
      </w:r>
      <w:r w:rsidR="00162CF3">
        <w:t>ltında kalan öğrenciler</w:t>
      </w:r>
      <w:r w:rsidR="00973A54">
        <w:t xml:space="preserve"> diğer aşamalara katıl</w:t>
      </w:r>
      <w:r w:rsidR="00472640">
        <w:t>a</w:t>
      </w:r>
      <w:r w:rsidR="00973A54">
        <w:t>mayacak ve</w:t>
      </w:r>
      <w:r w:rsidR="00162CF3">
        <w:t xml:space="preserve"> </w:t>
      </w:r>
      <w:r w:rsidR="00D06DC9">
        <w:t>202</w:t>
      </w:r>
      <w:r w:rsidR="000F2805">
        <w:t>5</w:t>
      </w:r>
      <w:r w:rsidR="00E27FFB">
        <w:t>-</w:t>
      </w:r>
      <w:r w:rsidR="00D06DC9">
        <w:t>202</w:t>
      </w:r>
      <w:r w:rsidR="000F2805">
        <w:t>6</w:t>
      </w:r>
      <w:r w:rsidR="00FE4995">
        <w:t xml:space="preserve"> eğitim öğretim </w:t>
      </w:r>
      <w:r w:rsidR="00F00A04">
        <w:t>yılında Hazırlık</w:t>
      </w:r>
      <w:r w:rsidR="00FE4995">
        <w:t xml:space="preserve"> biriminde eğitim alacaktır. </w:t>
      </w:r>
    </w:p>
    <w:p w14:paraId="6E3413C4" w14:textId="56B68539" w:rsidR="009707B3" w:rsidRDefault="00880AE6" w:rsidP="00533686">
      <w:pPr>
        <w:ind w:firstLine="708"/>
        <w:jc w:val="both"/>
      </w:pPr>
      <w:r>
        <w:t>Dilbilgisi ve Okuma sınavı tamamlanıp değerlendirildikten sonra</w:t>
      </w:r>
      <w:r w:rsidR="009015DB">
        <w:t>,</w:t>
      </w:r>
      <w:r>
        <w:t xml:space="preserve"> d</w:t>
      </w:r>
      <w:r w:rsidR="00FB20B2">
        <w:t>iğer</w:t>
      </w:r>
      <w:r w:rsidR="00316867">
        <w:t xml:space="preserve"> aşama</w:t>
      </w:r>
      <w:r w:rsidR="00FB20B2">
        <w:t xml:space="preserve"> sınavlara</w:t>
      </w:r>
      <w:r w:rsidR="00FE4995">
        <w:t xml:space="preserve"> </w:t>
      </w:r>
      <w:r w:rsidR="00316867">
        <w:t xml:space="preserve">(Yazma, Dinleme, Sözlü Anlatım) </w:t>
      </w:r>
      <w:r w:rsidR="00FE4995">
        <w:t>girecek öğrencilerin listesi</w:t>
      </w:r>
      <w:r w:rsidR="00FB20B2">
        <w:t xml:space="preserve">, dilbilgisi ve </w:t>
      </w:r>
      <w:r w:rsidR="000560C9">
        <w:t xml:space="preserve">okuma sınavı sonuçlarına göre </w:t>
      </w:r>
      <w:r w:rsidR="00292891">
        <w:t>20</w:t>
      </w:r>
      <w:r w:rsidR="007F5ED4">
        <w:t>/10</w:t>
      </w:r>
      <w:r w:rsidR="00533686">
        <w:t xml:space="preserve">/2025 </w:t>
      </w:r>
      <w:r w:rsidR="000560C9">
        <w:t xml:space="preserve">tarihinde </w:t>
      </w:r>
      <w:r w:rsidR="00414203">
        <w:t xml:space="preserve">Selçuk Üniversitesi Yabancı Diller Yüksekokulu sayfasında duyurular bölümünde ilan edilecektir.  </w:t>
      </w:r>
    </w:p>
    <w:p w14:paraId="5EE7303A" w14:textId="4B1862E4" w:rsidR="00AA0C95" w:rsidRDefault="00036399" w:rsidP="000C622A">
      <w:pPr>
        <w:ind w:firstLine="708"/>
        <w:jc w:val="both"/>
      </w:pPr>
      <w:r>
        <w:t xml:space="preserve">Hazırlık </w:t>
      </w:r>
      <w:r w:rsidR="00405922">
        <w:t xml:space="preserve">Ek </w:t>
      </w:r>
      <w:r w:rsidR="009707B3">
        <w:t>Yeterlik</w:t>
      </w:r>
      <w:r w:rsidR="001B0827">
        <w:t xml:space="preserve"> </w:t>
      </w:r>
      <w:r w:rsidR="009707B3">
        <w:t>S</w:t>
      </w:r>
      <w:r w:rsidR="00AA0C95">
        <w:t>ınav</w:t>
      </w:r>
      <w:r w:rsidR="009707B3">
        <w:t>ının tüm aşamaları</w:t>
      </w:r>
      <w:r w:rsidR="00AA0C95">
        <w:t xml:space="preserve">, Yabancı Diller Yüksekokulu binasında </w:t>
      </w:r>
      <w:r w:rsidR="00AA0C95" w:rsidRPr="00DF369F">
        <w:rPr>
          <w:b/>
        </w:rPr>
        <w:t>yüz yüze</w:t>
      </w:r>
      <w:r w:rsidR="00AA0C95">
        <w:t xml:space="preserve"> yapılacaktır. </w:t>
      </w:r>
      <w:r w:rsidR="009E79DF" w:rsidRPr="004E3359">
        <w:rPr>
          <w:b/>
          <w:bCs/>
        </w:rPr>
        <w:t xml:space="preserve">Sınav salonları </w:t>
      </w:r>
      <w:r w:rsidR="00AA0C95" w:rsidRPr="004E3359">
        <w:rPr>
          <w:b/>
          <w:bCs/>
        </w:rPr>
        <w:t xml:space="preserve">Yabancı Diller Yüksekokulu </w:t>
      </w:r>
      <w:r w:rsidR="00E27FFB" w:rsidRPr="004E3359">
        <w:rPr>
          <w:b/>
          <w:bCs/>
        </w:rPr>
        <w:t>w</w:t>
      </w:r>
      <w:r w:rsidR="00AA0C95" w:rsidRPr="004E3359">
        <w:rPr>
          <w:b/>
          <w:bCs/>
        </w:rPr>
        <w:t>eb sitesinde</w:t>
      </w:r>
      <w:r w:rsidR="0098587B" w:rsidRPr="004E3359">
        <w:rPr>
          <w:b/>
          <w:bCs/>
        </w:rPr>
        <w:t xml:space="preserve"> sınav tarihinden önce</w:t>
      </w:r>
      <w:r w:rsidR="009E79DF" w:rsidRPr="004E3359">
        <w:rPr>
          <w:b/>
          <w:bCs/>
        </w:rPr>
        <w:t xml:space="preserve"> ilan </w:t>
      </w:r>
      <w:r w:rsidR="009E79DF" w:rsidRPr="004E3359">
        <w:rPr>
          <w:b/>
          <w:bCs/>
        </w:rPr>
        <w:lastRenderedPageBreak/>
        <w:t>edilecektir. Öğrencilerin</w:t>
      </w:r>
      <w:r w:rsidR="00AA0C95" w:rsidRPr="004E3359">
        <w:rPr>
          <w:b/>
          <w:bCs/>
        </w:rPr>
        <w:t xml:space="preserve"> </w:t>
      </w:r>
      <w:r w:rsidR="00BE2523">
        <w:rPr>
          <w:b/>
          <w:bCs/>
        </w:rPr>
        <w:t xml:space="preserve">sınav listesini ve </w:t>
      </w:r>
      <w:r w:rsidR="000C622A">
        <w:rPr>
          <w:b/>
          <w:bCs/>
        </w:rPr>
        <w:t>sınava girecekleri salonu</w:t>
      </w:r>
      <w:r w:rsidR="00AA0C95" w:rsidRPr="004E3359">
        <w:rPr>
          <w:b/>
          <w:bCs/>
        </w:rPr>
        <w:t xml:space="preserve"> </w:t>
      </w:r>
      <w:r w:rsidR="00782B04" w:rsidRPr="004E3359">
        <w:rPr>
          <w:b/>
          <w:bCs/>
        </w:rPr>
        <w:t xml:space="preserve">web sitesinden </w:t>
      </w:r>
      <w:r w:rsidR="00AA0C95" w:rsidRPr="004E3359">
        <w:rPr>
          <w:b/>
          <w:bCs/>
        </w:rPr>
        <w:t>kontrol etmeleri gerekmektedir.</w:t>
      </w:r>
      <w:r w:rsidR="00AA0C95">
        <w:t xml:space="preserve"> </w:t>
      </w:r>
    </w:p>
    <w:p w14:paraId="6631FBCE" w14:textId="77777777" w:rsidR="00AA0C95" w:rsidRDefault="00AA0C95" w:rsidP="00E27FFB">
      <w:pPr>
        <w:ind w:firstLine="708"/>
        <w:jc w:val="both"/>
      </w:pPr>
      <w:r>
        <w:t>Resmi kimliği (TC kimlik kartı, Pasaport, Ehliyet vb.) olmayan öğrenciler hiçbir şekilde sınava alınmayacaktır.</w:t>
      </w:r>
    </w:p>
    <w:p w14:paraId="65748980" w14:textId="77777777" w:rsidR="00025288" w:rsidRPr="00817DA6" w:rsidRDefault="00025288" w:rsidP="00025288">
      <w:pPr>
        <w:rPr>
          <w:b/>
        </w:rPr>
      </w:pPr>
      <w:r w:rsidRPr="00817DA6">
        <w:rPr>
          <w:b/>
        </w:rPr>
        <w:t>Dilbilgisi ve Okuma sınavı</w:t>
      </w:r>
    </w:p>
    <w:p w14:paraId="42CBEC96" w14:textId="786530F8" w:rsidR="00315616" w:rsidRDefault="00025288" w:rsidP="00025288">
      <w:pPr>
        <w:jc w:val="both"/>
      </w:pPr>
      <w:r>
        <w:t xml:space="preserve">Dilbilgisi ve Okuma sınavında 80 adet çoktan seçmeli soru olacaktır. </w:t>
      </w:r>
      <w:r w:rsidR="00942011">
        <w:t>Her bölümden örnek sorular için web sitesini ziyaret ediniz.</w:t>
      </w:r>
    </w:p>
    <w:p w14:paraId="243FFE5A" w14:textId="77777777" w:rsidR="00025288" w:rsidRPr="00817DA6" w:rsidRDefault="00025288">
      <w:pPr>
        <w:rPr>
          <w:b/>
        </w:rPr>
      </w:pPr>
      <w:r w:rsidRPr="00817DA6">
        <w:rPr>
          <w:b/>
        </w:rPr>
        <w:t>Yazma</w:t>
      </w:r>
    </w:p>
    <w:p w14:paraId="460D7D97" w14:textId="77777777" w:rsidR="00315616" w:rsidRDefault="00025288" w:rsidP="00D567BE">
      <w:pPr>
        <w:jc w:val="both"/>
      </w:pPr>
      <w:r>
        <w:t xml:space="preserve">Yazma sınavında öğrenciler </w:t>
      </w:r>
      <w:r w:rsidR="004D28AA">
        <w:t xml:space="preserve">sınav evrakında verilen </w:t>
      </w:r>
      <w:r>
        <w:t>yazma konularında</w:t>
      </w:r>
      <w:r w:rsidR="002C3E52">
        <w:t>n</w:t>
      </w:r>
      <w:r>
        <w:t xml:space="preserve"> birini seçerek, onlara VERİLEN SÜRE İÇİNDE (</w:t>
      </w:r>
      <w:r w:rsidR="000F5740">
        <w:t>6</w:t>
      </w:r>
      <w:r>
        <w:t xml:space="preserve">0 DAKİKA)  bir </w:t>
      </w:r>
      <w:r w:rsidR="00D567BE">
        <w:t xml:space="preserve">kompozisyon yazacaktır. </w:t>
      </w:r>
    </w:p>
    <w:p w14:paraId="0E97DADB" w14:textId="04079188" w:rsidR="00315616" w:rsidRDefault="00D567BE" w:rsidP="00D567BE">
      <w:pPr>
        <w:jc w:val="both"/>
      </w:pPr>
      <w:r>
        <w:t>Öğrencilerin sınavları,</w:t>
      </w:r>
      <w:r w:rsidR="007A259A">
        <w:t xml:space="preserve"> </w:t>
      </w:r>
      <w:r>
        <w:t xml:space="preserve">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72B3C498" w14:textId="77777777" w:rsidR="00715425" w:rsidRDefault="0098665C" w:rsidP="0098665C">
      <w:pPr>
        <w:rPr>
          <w:b/>
        </w:rPr>
      </w:pPr>
      <w:r w:rsidRPr="00144A55">
        <w:rPr>
          <w:b/>
        </w:rPr>
        <w:t xml:space="preserve">Dinleme </w:t>
      </w:r>
    </w:p>
    <w:p w14:paraId="7589EE88" w14:textId="77777777" w:rsidR="00715425" w:rsidRPr="00715425" w:rsidRDefault="00715425" w:rsidP="0098665C">
      <w:r>
        <w:t>Dinleme sınavında öğrenciler dinletilecek olan parça</w:t>
      </w:r>
      <w:r w:rsidR="00E27FFB">
        <w:t xml:space="preserve"> veya parçalarla</w:t>
      </w:r>
      <w:r>
        <w:t xml:space="preserve"> ilgili kendilerine verilecek olan sınav kâğıdındaki soruları cevaplayacaktır.</w:t>
      </w:r>
    </w:p>
    <w:p w14:paraId="4790C63A" w14:textId="77777777" w:rsidR="000D2177" w:rsidRDefault="0098665C" w:rsidP="0098665C">
      <w:pPr>
        <w:rPr>
          <w:b/>
        </w:rPr>
      </w:pPr>
      <w:r w:rsidRPr="00144A55">
        <w:rPr>
          <w:b/>
        </w:rPr>
        <w:t>Sözlü Anlatım</w:t>
      </w:r>
    </w:p>
    <w:p w14:paraId="18116B6D" w14:textId="77777777" w:rsidR="000B2D0D" w:rsidRDefault="000B2D0D" w:rsidP="000B2D0D">
      <w:r>
        <w:t xml:space="preserve">Sözlü Anlatım sınavında öğrenciler sınava tek tek alınacak ve kendilerine yöneltilecek olan soruları </w:t>
      </w:r>
      <w:r w:rsidR="004E39DF">
        <w:t xml:space="preserve">(öğrenciler soru setlerinden kurayla çekeceklerdir) </w:t>
      </w:r>
      <w:r>
        <w:t xml:space="preserve">sözlü olarak cevaplayacaktır. </w:t>
      </w:r>
    </w:p>
    <w:p w14:paraId="6F52EB98" w14:textId="6B23B74E" w:rsidR="000B2D0D" w:rsidRDefault="000B2D0D" w:rsidP="000B2D0D">
      <w:pPr>
        <w:jc w:val="both"/>
      </w:pPr>
      <w:r>
        <w:t xml:space="preserve">Öğrencilerin sınavları, 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5B250C7F" w14:textId="77777777" w:rsidR="00524951" w:rsidRDefault="00524951" w:rsidP="00414203">
      <w:pPr>
        <w:jc w:val="both"/>
      </w:pPr>
    </w:p>
    <w:p w14:paraId="375D3BBB" w14:textId="77777777" w:rsidR="00817DA6" w:rsidRPr="00524951" w:rsidRDefault="00817DA6" w:rsidP="00414203">
      <w:pPr>
        <w:jc w:val="both"/>
        <w:rPr>
          <w:b/>
        </w:rPr>
      </w:pPr>
      <w:r w:rsidRPr="00524951">
        <w:rPr>
          <w:b/>
        </w:rPr>
        <w:t>Hepinize başarılar.</w:t>
      </w:r>
    </w:p>
    <w:p w14:paraId="0EC93560" w14:textId="77777777" w:rsidR="000D2177" w:rsidRDefault="000D2177"/>
    <w:p w14:paraId="58115F71" w14:textId="77777777" w:rsidR="000D2177" w:rsidRDefault="000D2177"/>
    <w:p w14:paraId="2D875B67" w14:textId="77777777" w:rsidR="000D2177" w:rsidRDefault="000D2177"/>
    <w:p w14:paraId="3CCA40BB" w14:textId="77777777" w:rsidR="000D2177" w:rsidRDefault="000D2177"/>
    <w:p w14:paraId="36221642" w14:textId="77777777" w:rsidR="000D2177" w:rsidRDefault="000D2177"/>
    <w:p w14:paraId="54BCB106" w14:textId="77777777" w:rsidR="000D2177" w:rsidRDefault="000D2177"/>
    <w:p w14:paraId="65E02538" w14:textId="77777777" w:rsidR="000D2177" w:rsidRDefault="000D2177"/>
    <w:sectPr w:rsidR="000D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179A2"/>
    <w:rsid w:val="00025288"/>
    <w:rsid w:val="00032504"/>
    <w:rsid w:val="00036399"/>
    <w:rsid w:val="000560C9"/>
    <w:rsid w:val="00065B2A"/>
    <w:rsid w:val="00085E2F"/>
    <w:rsid w:val="00086700"/>
    <w:rsid w:val="000A415B"/>
    <w:rsid w:val="000B2D0D"/>
    <w:rsid w:val="000C31F3"/>
    <w:rsid w:val="000C622A"/>
    <w:rsid w:val="000D2177"/>
    <w:rsid w:val="000D525C"/>
    <w:rsid w:val="000E5B8D"/>
    <w:rsid w:val="000F2805"/>
    <w:rsid w:val="000F5740"/>
    <w:rsid w:val="00106795"/>
    <w:rsid w:val="00144A55"/>
    <w:rsid w:val="00162CF3"/>
    <w:rsid w:val="001722AD"/>
    <w:rsid w:val="001B0827"/>
    <w:rsid w:val="001E0E83"/>
    <w:rsid w:val="00292891"/>
    <w:rsid w:val="002A4FC7"/>
    <w:rsid w:val="002B4FD3"/>
    <w:rsid w:val="002C11F0"/>
    <w:rsid w:val="002C3E52"/>
    <w:rsid w:val="003038FE"/>
    <w:rsid w:val="0030444F"/>
    <w:rsid w:val="003107F0"/>
    <w:rsid w:val="00313C6C"/>
    <w:rsid w:val="00313D4A"/>
    <w:rsid w:val="00315616"/>
    <w:rsid w:val="00316867"/>
    <w:rsid w:val="003218DC"/>
    <w:rsid w:val="0035038F"/>
    <w:rsid w:val="003E46DF"/>
    <w:rsid w:val="003E745B"/>
    <w:rsid w:val="003F1575"/>
    <w:rsid w:val="003F1F3D"/>
    <w:rsid w:val="00405922"/>
    <w:rsid w:val="00414038"/>
    <w:rsid w:val="00414203"/>
    <w:rsid w:val="00422AB0"/>
    <w:rsid w:val="00427D4A"/>
    <w:rsid w:val="00435A23"/>
    <w:rsid w:val="0044001C"/>
    <w:rsid w:val="00472640"/>
    <w:rsid w:val="004C5F88"/>
    <w:rsid w:val="004D28AA"/>
    <w:rsid w:val="004D5327"/>
    <w:rsid w:val="004D64C2"/>
    <w:rsid w:val="004E012A"/>
    <w:rsid w:val="004E3359"/>
    <w:rsid w:val="004E39DF"/>
    <w:rsid w:val="00501C45"/>
    <w:rsid w:val="00524951"/>
    <w:rsid w:val="00532ECA"/>
    <w:rsid w:val="00533686"/>
    <w:rsid w:val="005A090D"/>
    <w:rsid w:val="005D48FC"/>
    <w:rsid w:val="0060410D"/>
    <w:rsid w:val="00687525"/>
    <w:rsid w:val="00693A35"/>
    <w:rsid w:val="006B4EC2"/>
    <w:rsid w:val="0070094D"/>
    <w:rsid w:val="00715425"/>
    <w:rsid w:val="00782B04"/>
    <w:rsid w:val="007A22AF"/>
    <w:rsid w:val="007A259A"/>
    <w:rsid w:val="007D0BA8"/>
    <w:rsid w:val="007D5750"/>
    <w:rsid w:val="007F2DB5"/>
    <w:rsid w:val="007F5ED4"/>
    <w:rsid w:val="008034B5"/>
    <w:rsid w:val="0081667D"/>
    <w:rsid w:val="00817DA6"/>
    <w:rsid w:val="00830D22"/>
    <w:rsid w:val="00841A76"/>
    <w:rsid w:val="00841A90"/>
    <w:rsid w:val="008504B2"/>
    <w:rsid w:val="0087064F"/>
    <w:rsid w:val="00880AE6"/>
    <w:rsid w:val="00882D6E"/>
    <w:rsid w:val="00882EAB"/>
    <w:rsid w:val="008B7715"/>
    <w:rsid w:val="008D37EA"/>
    <w:rsid w:val="008D39C9"/>
    <w:rsid w:val="008E421C"/>
    <w:rsid w:val="008E5142"/>
    <w:rsid w:val="009015DB"/>
    <w:rsid w:val="009134A6"/>
    <w:rsid w:val="00942011"/>
    <w:rsid w:val="009531E8"/>
    <w:rsid w:val="0096523F"/>
    <w:rsid w:val="009707B3"/>
    <w:rsid w:val="00973A54"/>
    <w:rsid w:val="0098587B"/>
    <w:rsid w:val="0098665C"/>
    <w:rsid w:val="009C23D2"/>
    <w:rsid w:val="009D66C0"/>
    <w:rsid w:val="009E79DF"/>
    <w:rsid w:val="009F6136"/>
    <w:rsid w:val="00A05671"/>
    <w:rsid w:val="00A50413"/>
    <w:rsid w:val="00A50847"/>
    <w:rsid w:val="00A72E63"/>
    <w:rsid w:val="00A74867"/>
    <w:rsid w:val="00A934FB"/>
    <w:rsid w:val="00AA0C95"/>
    <w:rsid w:val="00AD147D"/>
    <w:rsid w:val="00AE56DD"/>
    <w:rsid w:val="00B16539"/>
    <w:rsid w:val="00B350E9"/>
    <w:rsid w:val="00B40880"/>
    <w:rsid w:val="00B50334"/>
    <w:rsid w:val="00B54FBD"/>
    <w:rsid w:val="00B75ACE"/>
    <w:rsid w:val="00BA1A14"/>
    <w:rsid w:val="00BE2523"/>
    <w:rsid w:val="00BE7436"/>
    <w:rsid w:val="00BF00E9"/>
    <w:rsid w:val="00C05700"/>
    <w:rsid w:val="00C2503D"/>
    <w:rsid w:val="00C40B60"/>
    <w:rsid w:val="00C53BEE"/>
    <w:rsid w:val="00CA29F0"/>
    <w:rsid w:val="00CA4B24"/>
    <w:rsid w:val="00CB1B84"/>
    <w:rsid w:val="00CB4BC2"/>
    <w:rsid w:val="00D06DC9"/>
    <w:rsid w:val="00D23015"/>
    <w:rsid w:val="00D24452"/>
    <w:rsid w:val="00D37D78"/>
    <w:rsid w:val="00D44108"/>
    <w:rsid w:val="00D567BE"/>
    <w:rsid w:val="00D6176E"/>
    <w:rsid w:val="00D7690A"/>
    <w:rsid w:val="00DA71E8"/>
    <w:rsid w:val="00DB62C6"/>
    <w:rsid w:val="00DC53A5"/>
    <w:rsid w:val="00DC7E40"/>
    <w:rsid w:val="00DD092C"/>
    <w:rsid w:val="00DF369F"/>
    <w:rsid w:val="00DF602A"/>
    <w:rsid w:val="00DF71DA"/>
    <w:rsid w:val="00E27FFB"/>
    <w:rsid w:val="00E73068"/>
    <w:rsid w:val="00E848D4"/>
    <w:rsid w:val="00E97C68"/>
    <w:rsid w:val="00EB4051"/>
    <w:rsid w:val="00EB70AA"/>
    <w:rsid w:val="00F00A04"/>
    <w:rsid w:val="00F0303E"/>
    <w:rsid w:val="00F0324F"/>
    <w:rsid w:val="00F85378"/>
    <w:rsid w:val="00F860D9"/>
    <w:rsid w:val="00FB20B2"/>
    <w:rsid w:val="00FB2222"/>
    <w:rsid w:val="00FD270D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102</cp:revision>
  <cp:lastPrinted>2020-09-25T11:36:00Z</cp:lastPrinted>
  <dcterms:created xsi:type="dcterms:W3CDTF">2022-08-29T12:00:00Z</dcterms:created>
  <dcterms:modified xsi:type="dcterms:W3CDTF">2025-10-13T07:01:00Z</dcterms:modified>
</cp:coreProperties>
</file>